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DD7C" w14:textId="5BD4DE4A" w:rsidR="00DA207B" w:rsidRDefault="009F4438" w:rsidP="00CD6F34">
      <w:pPr>
        <w:rPr>
          <w:sz w:val="22"/>
        </w:rPr>
      </w:pPr>
      <w:r>
        <w:rPr>
          <w:rFonts w:hint="eastAsia"/>
          <w:sz w:val="22"/>
        </w:rPr>
        <w:t>様式第</w:t>
      </w:r>
      <w:r w:rsidR="00B421D7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</w:p>
    <w:p w14:paraId="0E11B6D7" w14:textId="77777777" w:rsidR="009F4438" w:rsidRPr="00D34107" w:rsidRDefault="009F4438" w:rsidP="009F4438">
      <w:pPr>
        <w:jc w:val="center"/>
        <w:rPr>
          <w:rFonts w:ascii="ＭＳ ゴシック" w:eastAsia="ＭＳ ゴシック" w:hAnsi="ＭＳ ゴシック"/>
          <w:sz w:val="24"/>
        </w:rPr>
      </w:pPr>
      <w:r w:rsidRPr="00D34107">
        <w:rPr>
          <w:rFonts w:ascii="ＭＳ ゴシック" w:eastAsia="ＭＳ ゴシック" w:hAnsi="ＭＳ ゴシック" w:hint="eastAsia"/>
          <w:sz w:val="24"/>
        </w:rPr>
        <w:t>業務実績調書</w:t>
      </w:r>
    </w:p>
    <w:p w14:paraId="58A012F2" w14:textId="77777777" w:rsidR="009F4438" w:rsidRDefault="009F4438" w:rsidP="00CD6F34">
      <w:pPr>
        <w:rPr>
          <w:sz w:val="22"/>
        </w:rPr>
      </w:pPr>
    </w:p>
    <w:p w14:paraId="1003BAA3" w14:textId="6F36927A" w:rsidR="009A7F41" w:rsidRDefault="00D80E5F" w:rsidP="00CD6F3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12633">
        <w:rPr>
          <w:rFonts w:hint="eastAsia"/>
          <w:sz w:val="22"/>
        </w:rPr>
        <w:t>令和</w:t>
      </w:r>
      <w:r w:rsidR="00E8069F">
        <w:rPr>
          <w:rFonts w:hint="eastAsia"/>
          <w:sz w:val="22"/>
        </w:rPr>
        <w:t>3</w:t>
      </w:r>
      <w:r w:rsidRPr="00D80E5F">
        <w:rPr>
          <w:sz w:val="22"/>
        </w:rPr>
        <w:t>年度(20</w:t>
      </w:r>
      <w:r w:rsidR="00212633">
        <w:rPr>
          <w:rFonts w:hint="eastAsia"/>
          <w:sz w:val="22"/>
        </w:rPr>
        <w:t>2</w:t>
      </w:r>
      <w:r w:rsidR="00E8069F">
        <w:rPr>
          <w:rFonts w:hint="eastAsia"/>
          <w:sz w:val="22"/>
        </w:rPr>
        <w:t>1</w:t>
      </w:r>
      <w:r w:rsidRPr="00D80E5F">
        <w:rPr>
          <w:sz w:val="22"/>
        </w:rPr>
        <w:t>年度)から令和</w:t>
      </w:r>
      <w:r w:rsidR="00212633">
        <w:rPr>
          <w:rFonts w:hint="eastAsia"/>
          <w:sz w:val="22"/>
        </w:rPr>
        <w:t>7</w:t>
      </w:r>
      <w:r w:rsidRPr="00D80E5F">
        <w:rPr>
          <w:sz w:val="22"/>
        </w:rPr>
        <w:t>年度(202</w:t>
      </w:r>
      <w:r w:rsidR="00212633">
        <w:rPr>
          <w:rFonts w:hint="eastAsia"/>
          <w:sz w:val="22"/>
        </w:rPr>
        <w:t>5</w:t>
      </w:r>
      <w:r w:rsidRPr="00D80E5F">
        <w:rPr>
          <w:sz w:val="22"/>
        </w:rPr>
        <w:t>年度)</w:t>
      </w:r>
      <w:r>
        <w:rPr>
          <w:sz w:val="22"/>
        </w:rPr>
        <w:t>まで</w:t>
      </w:r>
      <w:r>
        <w:rPr>
          <w:rFonts w:hint="eastAsia"/>
          <w:sz w:val="22"/>
        </w:rPr>
        <w:t>に</w:t>
      </w:r>
      <w:r w:rsidRPr="00D80E5F">
        <w:rPr>
          <w:sz w:val="22"/>
        </w:rPr>
        <w:t>、地方公共団体（一部事務組合を含む</w:t>
      </w:r>
      <w:r w:rsidR="00F00B5B">
        <w:rPr>
          <w:sz w:val="22"/>
        </w:rPr>
        <w:t>）</w:t>
      </w:r>
      <w:r w:rsidR="00F00B5B">
        <w:rPr>
          <w:rFonts w:hint="eastAsia"/>
          <w:sz w:val="22"/>
        </w:rPr>
        <w:t>への</w:t>
      </w:r>
      <w:r>
        <w:rPr>
          <w:rFonts w:hint="eastAsia"/>
          <w:sz w:val="22"/>
        </w:rPr>
        <w:t>火葬場予約システム（斎場予約システム）</w:t>
      </w:r>
      <w:r w:rsidRPr="00D80E5F">
        <w:rPr>
          <w:sz w:val="22"/>
        </w:rPr>
        <w:t>の導入</w:t>
      </w:r>
      <w:r w:rsidR="00F00B5B">
        <w:rPr>
          <w:rFonts w:hint="eastAsia"/>
          <w:sz w:val="22"/>
        </w:rPr>
        <w:t>および</w:t>
      </w:r>
      <w:r w:rsidRPr="00D80E5F">
        <w:rPr>
          <w:sz w:val="22"/>
        </w:rPr>
        <w:t>保守管理の実績を</w:t>
      </w:r>
      <w:r>
        <w:rPr>
          <w:rFonts w:hint="eastAsia"/>
          <w:sz w:val="22"/>
        </w:rPr>
        <w:t>10件</w:t>
      </w:r>
      <w:r w:rsidR="00F00B5B">
        <w:rPr>
          <w:rFonts w:hint="eastAsia"/>
          <w:sz w:val="22"/>
        </w:rPr>
        <w:t>まで</w:t>
      </w:r>
      <w:r>
        <w:rPr>
          <w:rFonts w:hint="eastAsia"/>
          <w:sz w:val="22"/>
        </w:rPr>
        <w:t>記載してください。10件以上の実績がある場合は、当</w:t>
      </w:r>
      <w:r w:rsidR="00212633">
        <w:rPr>
          <w:rFonts w:hint="eastAsia"/>
          <w:sz w:val="22"/>
        </w:rPr>
        <w:t>組合</w:t>
      </w:r>
      <w:r>
        <w:rPr>
          <w:rFonts w:hint="eastAsia"/>
          <w:sz w:val="22"/>
        </w:rPr>
        <w:t>と同規模（火葬炉</w:t>
      </w:r>
      <w:r w:rsidR="00212633">
        <w:rPr>
          <w:rFonts w:hint="eastAsia"/>
          <w:sz w:val="22"/>
        </w:rPr>
        <w:t>8</w:t>
      </w:r>
      <w:r>
        <w:rPr>
          <w:rFonts w:hint="eastAsia"/>
          <w:sz w:val="22"/>
        </w:rPr>
        <w:t>炉・人口</w:t>
      </w:r>
      <w:r w:rsidR="00212633">
        <w:rPr>
          <w:rFonts w:hint="eastAsia"/>
          <w:sz w:val="22"/>
        </w:rPr>
        <w:t>38</w:t>
      </w:r>
      <w:r>
        <w:rPr>
          <w:rFonts w:hint="eastAsia"/>
          <w:sz w:val="22"/>
        </w:rPr>
        <w:t>万人）</w:t>
      </w:r>
      <w:r w:rsidR="009A7F41">
        <w:rPr>
          <w:rFonts w:hint="eastAsia"/>
          <w:sz w:val="22"/>
        </w:rPr>
        <w:t>以上の</w:t>
      </w:r>
      <w:r>
        <w:rPr>
          <w:rFonts w:hint="eastAsia"/>
          <w:sz w:val="22"/>
        </w:rPr>
        <w:t>団体を</w:t>
      </w:r>
      <w:r w:rsidR="009A7F41">
        <w:rPr>
          <w:rFonts w:hint="eastAsia"/>
          <w:sz w:val="22"/>
        </w:rPr>
        <w:t>優先</w:t>
      </w:r>
      <w:r>
        <w:rPr>
          <w:rFonts w:hint="eastAsia"/>
          <w:sz w:val="22"/>
        </w:rPr>
        <w:t>抽出して記載してください。</w:t>
      </w:r>
    </w:p>
    <w:p w14:paraId="7A1BC831" w14:textId="77777777" w:rsidR="00D80E5F" w:rsidRDefault="009A7F41" w:rsidP="00CD6F3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80E5F">
        <w:rPr>
          <w:rFonts w:hint="eastAsia"/>
          <w:sz w:val="22"/>
        </w:rPr>
        <w:t>また、</w:t>
      </w:r>
      <w:r w:rsidRPr="00212633">
        <w:rPr>
          <w:rFonts w:hint="eastAsia"/>
          <w:sz w:val="22"/>
          <w:u w:val="single"/>
        </w:rPr>
        <w:t>導入年度にかかわらず、</w:t>
      </w:r>
      <w:r w:rsidR="00D80E5F" w:rsidRPr="00212633">
        <w:rPr>
          <w:rFonts w:hint="eastAsia"/>
          <w:sz w:val="22"/>
          <w:u w:val="single"/>
        </w:rPr>
        <w:t>埼玉県内で導入し、現在まで保守管理している実績</w:t>
      </w:r>
      <w:r>
        <w:rPr>
          <w:rFonts w:hint="eastAsia"/>
          <w:sz w:val="22"/>
        </w:rPr>
        <w:t>を</w:t>
      </w:r>
      <w:r w:rsidR="00D80E5F" w:rsidRPr="00D80E5F">
        <w:rPr>
          <w:sz w:val="22"/>
        </w:rPr>
        <w:t>記載</w:t>
      </w:r>
      <w:r w:rsidR="00D80E5F">
        <w:rPr>
          <w:rFonts w:hint="eastAsia"/>
          <w:sz w:val="22"/>
        </w:rPr>
        <w:t>してください。</w:t>
      </w:r>
      <w:r>
        <w:rPr>
          <w:rFonts w:hint="eastAsia"/>
          <w:sz w:val="22"/>
        </w:rPr>
        <w:t>（前者10件と重複して構いません）</w:t>
      </w:r>
    </w:p>
    <w:p w14:paraId="16DBFCDC" w14:textId="77777777" w:rsidR="00D34107" w:rsidRDefault="00D34107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76"/>
        <w:gridCol w:w="5670"/>
      </w:tblGrid>
      <w:tr w:rsidR="00D34107" w:rsidRPr="00CD6F34" w14:paraId="190E44FF" w14:textId="77777777" w:rsidTr="00582C11">
        <w:trPr>
          <w:trHeight w:val="567"/>
        </w:trPr>
        <w:tc>
          <w:tcPr>
            <w:tcW w:w="2376" w:type="dxa"/>
            <w:vAlign w:val="center"/>
          </w:tcPr>
          <w:p w14:paraId="10803D8C" w14:textId="77777777" w:rsidR="00D34107" w:rsidRPr="00CD6F34" w:rsidRDefault="00D34107" w:rsidP="00582C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5670" w:type="dxa"/>
            <w:vAlign w:val="center"/>
          </w:tcPr>
          <w:p w14:paraId="22C5CB20" w14:textId="77777777" w:rsidR="00D34107" w:rsidRPr="00CD6F34" w:rsidRDefault="00D34107" w:rsidP="00582C11">
            <w:pPr>
              <w:rPr>
                <w:sz w:val="22"/>
              </w:rPr>
            </w:pPr>
          </w:p>
        </w:tc>
      </w:tr>
    </w:tbl>
    <w:p w14:paraId="5379B138" w14:textId="77777777" w:rsidR="00D80E5F" w:rsidRDefault="00D80E5F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843"/>
      </w:tblGrid>
      <w:tr w:rsidR="009A7F41" w14:paraId="67A34724" w14:textId="77777777" w:rsidTr="009A7F41">
        <w:tc>
          <w:tcPr>
            <w:tcW w:w="567" w:type="dxa"/>
          </w:tcPr>
          <w:p w14:paraId="7E908F3A" w14:textId="77777777" w:rsidR="009A7F41" w:rsidRDefault="009A7F41" w:rsidP="009A7F4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14:paraId="0AD394C4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843" w:type="dxa"/>
          </w:tcPr>
          <w:p w14:paraId="71FEDDDF" w14:textId="77777777" w:rsidR="009A7F41" w:rsidRDefault="009A7F41" w:rsidP="009A7F41">
            <w:pPr>
              <w:tabs>
                <w:tab w:val="center" w:pos="989"/>
                <w:tab w:val="right" w:pos="197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導入年度</w:t>
            </w:r>
          </w:p>
        </w:tc>
        <w:tc>
          <w:tcPr>
            <w:tcW w:w="1843" w:type="dxa"/>
          </w:tcPr>
          <w:p w14:paraId="59929677" w14:textId="7C7E3DC8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契約額</w:t>
            </w:r>
            <w:r w:rsidR="00A616B0">
              <w:rPr>
                <w:rFonts w:hint="eastAsia"/>
                <w:sz w:val="22"/>
              </w:rPr>
              <w:t>(円)</w:t>
            </w:r>
          </w:p>
        </w:tc>
      </w:tr>
      <w:tr w:rsidR="009A7F41" w14:paraId="320B4400" w14:textId="77777777" w:rsidTr="009A7F41">
        <w:tc>
          <w:tcPr>
            <w:tcW w:w="567" w:type="dxa"/>
          </w:tcPr>
          <w:p w14:paraId="7DED3034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69" w:type="dxa"/>
          </w:tcPr>
          <w:p w14:paraId="0F5F2BF6" w14:textId="77777777" w:rsidR="009A7F41" w:rsidRDefault="009A7F41" w:rsidP="00CD6F34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1263397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4195FCAD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662BF22B" w14:textId="77777777" w:rsidTr="009A7F41">
        <w:tc>
          <w:tcPr>
            <w:tcW w:w="567" w:type="dxa"/>
          </w:tcPr>
          <w:p w14:paraId="753C94F4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69" w:type="dxa"/>
          </w:tcPr>
          <w:p w14:paraId="302B567E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9A1F160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24B59BEF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5304CCBE" w14:textId="77777777" w:rsidTr="009A7F41">
        <w:tc>
          <w:tcPr>
            <w:tcW w:w="567" w:type="dxa"/>
          </w:tcPr>
          <w:p w14:paraId="3EF64D5D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69" w:type="dxa"/>
          </w:tcPr>
          <w:p w14:paraId="0A02B84A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56497A5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1F1A6797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758A4AF2" w14:textId="77777777" w:rsidTr="009A7F41">
        <w:tc>
          <w:tcPr>
            <w:tcW w:w="567" w:type="dxa"/>
          </w:tcPr>
          <w:p w14:paraId="7A2F7A66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69" w:type="dxa"/>
          </w:tcPr>
          <w:p w14:paraId="0A77920B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82A748F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7FC64D2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3B7FD772" w14:textId="77777777" w:rsidTr="009A7F41">
        <w:tc>
          <w:tcPr>
            <w:tcW w:w="567" w:type="dxa"/>
          </w:tcPr>
          <w:p w14:paraId="556A2345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69" w:type="dxa"/>
          </w:tcPr>
          <w:p w14:paraId="63D7E38F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6C41C87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32B3EC5F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5F818FF6" w14:textId="77777777" w:rsidTr="009A7F41">
        <w:tc>
          <w:tcPr>
            <w:tcW w:w="567" w:type="dxa"/>
          </w:tcPr>
          <w:p w14:paraId="32790F93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969" w:type="dxa"/>
          </w:tcPr>
          <w:p w14:paraId="6957481A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475F525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4C4A754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3DCFA42B" w14:textId="77777777" w:rsidTr="009A7F41">
        <w:tc>
          <w:tcPr>
            <w:tcW w:w="567" w:type="dxa"/>
          </w:tcPr>
          <w:p w14:paraId="087CBD8B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969" w:type="dxa"/>
          </w:tcPr>
          <w:p w14:paraId="34802390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2E10948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7E2DCAF2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473BB273" w14:textId="77777777" w:rsidTr="009A7F41">
        <w:tc>
          <w:tcPr>
            <w:tcW w:w="567" w:type="dxa"/>
          </w:tcPr>
          <w:p w14:paraId="61D9E202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969" w:type="dxa"/>
          </w:tcPr>
          <w:p w14:paraId="7EC03F23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0432ECE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1C676FE0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0906699D" w14:textId="77777777" w:rsidTr="009A7F41">
        <w:tc>
          <w:tcPr>
            <w:tcW w:w="567" w:type="dxa"/>
          </w:tcPr>
          <w:p w14:paraId="5839C9F5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3969" w:type="dxa"/>
          </w:tcPr>
          <w:p w14:paraId="3C059039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C7ABAD7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4B5EA5AB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00DCEE83" w14:textId="77777777" w:rsidTr="009A7F41">
        <w:tc>
          <w:tcPr>
            <w:tcW w:w="567" w:type="dxa"/>
          </w:tcPr>
          <w:p w14:paraId="560E735E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969" w:type="dxa"/>
          </w:tcPr>
          <w:p w14:paraId="036CB3FF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C41DEC0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060B76E5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36B6B75C" w14:textId="77777777" w:rsidR="009A7F41" w:rsidRDefault="009A7F41" w:rsidP="00CD6F34">
      <w:pPr>
        <w:rPr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843"/>
      </w:tblGrid>
      <w:tr w:rsidR="009A7F41" w14:paraId="2FD1A273" w14:textId="77777777" w:rsidTr="00582C11">
        <w:tc>
          <w:tcPr>
            <w:tcW w:w="567" w:type="dxa"/>
          </w:tcPr>
          <w:p w14:paraId="1AA51EDD" w14:textId="77777777" w:rsidR="009A7F41" w:rsidRDefault="009A7F41" w:rsidP="00582C1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14:paraId="4B9DCC71" w14:textId="77777777" w:rsidR="009A7F41" w:rsidRDefault="009A7F41" w:rsidP="00B335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埼玉県内で</w:t>
            </w:r>
            <w:r w:rsidR="00A470E4">
              <w:rPr>
                <w:rFonts w:hint="eastAsia"/>
                <w:sz w:val="22"/>
              </w:rPr>
              <w:t>実績</w:t>
            </w:r>
            <w:r w:rsidR="00B3352B">
              <w:rPr>
                <w:rFonts w:hint="eastAsia"/>
                <w:sz w:val="22"/>
              </w:rPr>
              <w:t>のある</w:t>
            </w:r>
            <w:r w:rsidR="00A470E4">
              <w:rPr>
                <w:rFonts w:hint="eastAsia"/>
                <w:sz w:val="22"/>
              </w:rPr>
              <w:t>団体</w:t>
            </w:r>
          </w:p>
        </w:tc>
        <w:tc>
          <w:tcPr>
            <w:tcW w:w="1843" w:type="dxa"/>
          </w:tcPr>
          <w:p w14:paraId="7FB8E1D0" w14:textId="77777777" w:rsidR="009A7F41" w:rsidRDefault="009A7F41" w:rsidP="00582C11">
            <w:pPr>
              <w:tabs>
                <w:tab w:val="center" w:pos="989"/>
                <w:tab w:val="right" w:pos="197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導入年度</w:t>
            </w:r>
          </w:p>
        </w:tc>
        <w:tc>
          <w:tcPr>
            <w:tcW w:w="1843" w:type="dxa"/>
          </w:tcPr>
          <w:p w14:paraId="72BBF5CD" w14:textId="77777777" w:rsidR="009A7F41" w:rsidRDefault="009A7F41" w:rsidP="00582C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契約額(円)</w:t>
            </w:r>
          </w:p>
        </w:tc>
      </w:tr>
      <w:tr w:rsidR="009A7F41" w14:paraId="2241B88A" w14:textId="77777777" w:rsidTr="00582C11">
        <w:tc>
          <w:tcPr>
            <w:tcW w:w="567" w:type="dxa"/>
          </w:tcPr>
          <w:p w14:paraId="1851DBB0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969" w:type="dxa"/>
          </w:tcPr>
          <w:p w14:paraId="1765B479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3C94F03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4CE903C0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224DAE5E" w14:textId="77777777" w:rsidTr="00582C11">
        <w:tc>
          <w:tcPr>
            <w:tcW w:w="567" w:type="dxa"/>
          </w:tcPr>
          <w:p w14:paraId="4E514D2A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969" w:type="dxa"/>
          </w:tcPr>
          <w:p w14:paraId="200A2598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050E9D2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7B270091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1FC78DEF" w14:textId="77777777" w:rsidTr="00582C11">
        <w:tc>
          <w:tcPr>
            <w:tcW w:w="567" w:type="dxa"/>
          </w:tcPr>
          <w:p w14:paraId="19271103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969" w:type="dxa"/>
          </w:tcPr>
          <w:p w14:paraId="0AC450CC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85C5822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79ADE8C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77A24B76" w14:textId="77777777" w:rsidTr="00582C11">
        <w:tc>
          <w:tcPr>
            <w:tcW w:w="567" w:type="dxa"/>
          </w:tcPr>
          <w:p w14:paraId="459CBE80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969" w:type="dxa"/>
          </w:tcPr>
          <w:p w14:paraId="29450294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780A595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7D5D1958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44C56A74" w14:textId="77777777" w:rsidTr="00582C11">
        <w:tc>
          <w:tcPr>
            <w:tcW w:w="567" w:type="dxa"/>
          </w:tcPr>
          <w:p w14:paraId="2835EFDF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969" w:type="dxa"/>
          </w:tcPr>
          <w:p w14:paraId="383FF72F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8FA9042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0F7CE0B6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150C54AD" w14:textId="77777777" w:rsidTr="00582C11">
        <w:tc>
          <w:tcPr>
            <w:tcW w:w="567" w:type="dxa"/>
          </w:tcPr>
          <w:p w14:paraId="6491B0CA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969" w:type="dxa"/>
          </w:tcPr>
          <w:p w14:paraId="44382E9E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A613931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3EDBE5D1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34019811" w14:textId="77777777" w:rsidTr="00582C11">
        <w:tc>
          <w:tcPr>
            <w:tcW w:w="567" w:type="dxa"/>
          </w:tcPr>
          <w:p w14:paraId="15192AD8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3969" w:type="dxa"/>
          </w:tcPr>
          <w:p w14:paraId="018D6A94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93E5588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57640ADD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9A7F41" w14:paraId="477A8905" w14:textId="77777777" w:rsidTr="00582C11">
        <w:tc>
          <w:tcPr>
            <w:tcW w:w="567" w:type="dxa"/>
          </w:tcPr>
          <w:p w14:paraId="3C3382D1" w14:textId="77777777" w:rsidR="009A7F41" w:rsidRDefault="009A7F41" w:rsidP="009A7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3969" w:type="dxa"/>
          </w:tcPr>
          <w:p w14:paraId="1F2E6013" w14:textId="77777777" w:rsidR="009A7F41" w:rsidRDefault="009A7F41" w:rsidP="009A7F4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1286BB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43" w:type="dxa"/>
          </w:tcPr>
          <w:p w14:paraId="16B8B814" w14:textId="77777777" w:rsidR="009A7F41" w:rsidRDefault="009A7F41" w:rsidP="009A7F4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2E74FAB" w14:textId="77777777" w:rsidR="009A7F41" w:rsidRDefault="009A7F41" w:rsidP="00D34107">
      <w:pPr>
        <w:rPr>
          <w:sz w:val="22"/>
        </w:rPr>
      </w:pPr>
    </w:p>
    <w:p w14:paraId="3EE83E92" w14:textId="08A2D6AC" w:rsidR="006B7433" w:rsidRDefault="006B7433">
      <w:pPr>
        <w:widowControl/>
        <w:jc w:val="left"/>
        <w:rPr>
          <w:sz w:val="22"/>
        </w:rPr>
      </w:pPr>
    </w:p>
    <w:sectPr w:rsidR="006B7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FEC0" w14:textId="77777777" w:rsidR="00A54B05" w:rsidRDefault="00A54B05" w:rsidP="004E00A3">
      <w:r>
        <w:separator/>
      </w:r>
    </w:p>
  </w:endnote>
  <w:endnote w:type="continuationSeparator" w:id="0">
    <w:p w14:paraId="17881699" w14:textId="77777777" w:rsidR="00A54B05" w:rsidRDefault="00A54B05" w:rsidP="004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B588" w14:textId="77777777" w:rsidR="00A54B05" w:rsidRDefault="00A54B05" w:rsidP="004E00A3">
      <w:r>
        <w:separator/>
      </w:r>
    </w:p>
  </w:footnote>
  <w:footnote w:type="continuationSeparator" w:id="0">
    <w:p w14:paraId="0F2E20BA" w14:textId="77777777" w:rsidR="00A54B05" w:rsidRDefault="00A54B05" w:rsidP="004E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4"/>
    <w:rsid w:val="00016BF7"/>
    <w:rsid w:val="00026B7F"/>
    <w:rsid w:val="00042B26"/>
    <w:rsid w:val="0009249A"/>
    <w:rsid w:val="000C3130"/>
    <w:rsid w:val="000D7B25"/>
    <w:rsid w:val="00212633"/>
    <w:rsid w:val="00225811"/>
    <w:rsid w:val="002B18FD"/>
    <w:rsid w:val="002F2566"/>
    <w:rsid w:val="00356C9D"/>
    <w:rsid w:val="003F0757"/>
    <w:rsid w:val="00441C4F"/>
    <w:rsid w:val="00486966"/>
    <w:rsid w:val="004D5D48"/>
    <w:rsid w:val="004E00A3"/>
    <w:rsid w:val="004F5785"/>
    <w:rsid w:val="00533663"/>
    <w:rsid w:val="00594ADA"/>
    <w:rsid w:val="006B7433"/>
    <w:rsid w:val="00871C93"/>
    <w:rsid w:val="008D1B6B"/>
    <w:rsid w:val="008E772C"/>
    <w:rsid w:val="00934C72"/>
    <w:rsid w:val="00966925"/>
    <w:rsid w:val="009A0EC0"/>
    <w:rsid w:val="009A7F41"/>
    <w:rsid w:val="009D5219"/>
    <w:rsid w:val="009F4438"/>
    <w:rsid w:val="00A20441"/>
    <w:rsid w:val="00A470E4"/>
    <w:rsid w:val="00A54B05"/>
    <w:rsid w:val="00A616B0"/>
    <w:rsid w:val="00B3352B"/>
    <w:rsid w:val="00B421D7"/>
    <w:rsid w:val="00CD6F34"/>
    <w:rsid w:val="00CD7854"/>
    <w:rsid w:val="00D34107"/>
    <w:rsid w:val="00D80E5F"/>
    <w:rsid w:val="00DA207B"/>
    <w:rsid w:val="00DF578A"/>
    <w:rsid w:val="00E007F7"/>
    <w:rsid w:val="00E5199E"/>
    <w:rsid w:val="00E8069F"/>
    <w:rsid w:val="00F00B5B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938870"/>
  <w15:chartTrackingRefBased/>
  <w15:docId w15:val="{4BCB9FCD-37FF-4CB5-AE25-FE59C02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0A3"/>
  </w:style>
  <w:style w:type="paragraph" w:styleId="a6">
    <w:name w:val="footer"/>
    <w:basedOn w:val="a"/>
    <w:link w:val="a7"/>
    <w:uiPriority w:val="99"/>
    <w:unhideWhenUsed/>
    <w:rsid w:val="004E0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克幸</dc:creator>
  <cp:keywords/>
  <dc:description/>
  <cp:lastModifiedBy> </cp:lastModifiedBy>
  <cp:revision>9</cp:revision>
  <dcterms:created xsi:type="dcterms:W3CDTF">2026-03-30T06:03:00Z</dcterms:created>
  <dcterms:modified xsi:type="dcterms:W3CDTF">2026-05-11T01:59:00Z</dcterms:modified>
</cp:coreProperties>
</file>